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2419" w14:textId="1CAA6814" w:rsidR="003E3D01" w:rsidRDefault="00282D54" w:rsidP="00CD024E">
      <w:pPr>
        <w:jc w:val="center"/>
        <w:rPr>
          <w:b/>
          <w:color w:val="FF0000"/>
        </w:rPr>
      </w:pPr>
      <w:r w:rsidRPr="001D3658">
        <w:rPr>
          <w:rFonts w:ascii="Arial" w:eastAsia="Times New Roman" w:hAnsi="Arial" w:cs="Arial"/>
          <w:noProof/>
          <w:color w:val="000000"/>
          <w:sz w:val="36"/>
          <w:szCs w:val="36"/>
        </w:rPr>
        <w:drawing>
          <wp:inline distT="0" distB="0" distL="0" distR="0" wp14:anchorId="506797D0" wp14:editId="3137EA85">
            <wp:extent cx="2971800" cy="1104900"/>
            <wp:effectExtent l="0" t="0" r="0" b="0"/>
            <wp:docPr id="1738184636" name="Image 3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84636" name="Image 3" descr="Une image contenant texte, Police, logo, symbole&#10;&#10;Le contenu généré par l’IA peut être incorrect.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66341" w14:textId="77777777" w:rsidR="00282D54" w:rsidRDefault="00282D54" w:rsidP="00282D54">
      <w:pPr>
        <w:rPr>
          <w:b/>
          <w:color w:val="FF0000"/>
        </w:rPr>
      </w:pPr>
    </w:p>
    <w:p w14:paraId="398BE310" w14:textId="77777777" w:rsidR="004512B3" w:rsidRPr="004512B3" w:rsidRDefault="004512B3" w:rsidP="004512B3">
      <w:pPr>
        <w:jc w:val="center"/>
        <w:rPr>
          <w:rFonts w:ascii="Arial" w:eastAsia="Arial" w:hAnsi="Arial" w:cs="Arial"/>
          <w:i/>
          <w:iCs/>
          <w:sz w:val="18"/>
          <w:szCs w:val="18"/>
        </w:rPr>
      </w:pPr>
      <w:r w:rsidRPr="004512B3">
        <w:rPr>
          <w:rFonts w:ascii="Arial" w:eastAsia="Arial" w:hAnsi="Arial" w:cs="Arial"/>
          <w:i/>
          <w:iCs/>
          <w:sz w:val="18"/>
          <w:szCs w:val="18"/>
        </w:rPr>
        <w:t>Richard Walter productions (licence n°R-2022006816 - R2022008495) présente</w:t>
      </w:r>
    </w:p>
    <w:p w14:paraId="30BE4A22" w14:textId="77777777" w:rsidR="003E3D01" w:rsidRPr="00AD20C7" w:rsidRDefault="003E3D01" w:rsidP="00CD024E">
      <w:pPr>
        <w:jc w:val="center"/>
        <w:rPr>
          <w:b/>
        </w:rPr>
      </w:pPr>
    </w:p>
    <w:p w14:paraId="0DE92304" w14:textId="77777777" w:rsidR="003E3D01" w:rsidRPr="00AD20C7" w:rsidRDefault="003E3D01" w:rsidP="00CD024E">
      <w:pPr>
        <w:jc w:val="center"/>
        <w:rPr>
          <w:b/>
        </w:rPr>
      </w:pPr>
    </w:p>
    <w:p w14:paraId="4A451185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/>
          <w:bCs/>
        </w:rPr>
        <w:t>GÉNÉRATION CÉLINE – LE MEILLEUR DES TRIBUTES</w:t>
      </w:r>
    </w:p>
    <w:p w14:paraId="56BDF7C7" w14:textId="77777777" w:rsidR="004512B3" w:rsidRPr="004512B3" w:rsidRDefault="004512B3" w:rsidP="004512B3">
      <w:pPr>
        <w:jc w:val="center"/>
        <w:rPr>
          <w:bCs/>
        </w:rPr>
      </w:pPr>
      <w:r w:rsidRPr="004512B3">
        <w:rPr>
          <w:bCs/>
        </w:rPr>
        <w:t>4 VOIX POUR UNE LÉGENDE</w:t>
      </w:r>
    </w:p>
    <w:p w14:paraId="50D76CAD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/>
          <w:bCs/>
        </w:rPr>
        <w:t>Venez célébrer le retour de CÉLINE avec "GÉNÉRATION CÉLINE", un spectacle hommage exceptionnel – en tournée dans toute la France</w:t>
      </w:r>
    </w:p>
    <w:p w14:paraId="73710B73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/>
        </w:rPr>
        <w:t> </w:t>
      </w:r>
    </w:p>
    <w:p w14:paraId="52D13C7A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Cs/>
        </w:rPr>
        <w:t>Après l’incroyable succès de</w:t>
      </w:r>
      <w:r w:rsidRPr="004512B3">
        <w:rPr>
          <w:b/>
        </w:rPr>
        <w:t> </w:t>
      </w:r>
      <w:r w:rsidRPr="004512B3">
        <w:rPr>
          <w:b/>
          <w:bCs/>
        </w:rPr>
        <w:t>L’HÉRITAGE GOLDMAN</w:t>
      </w:r>
      <w:r w:rsidRPr="004512B3">
        <w:rPr>
          <w:b/>
        </w:rPr>
        <w:t xml:space="preserve">, </w:t>
      </w:r>
      <w:r w:rsidRPr="004512B3">
        <w:rPr>
          <w:bCs/>
        </w:rPr>
        <w:t>LE CONCERT EXTRAORDINAIRE nous offre un nouveau spectacle XXL :</w:t>
      </w:r>
      <w:r w:rsidRPr="004512B3">
        <w:rPr>
          <w:b/>
        </w:rPr>
        <w:t xml:space="preserve"> </w:t>
      </w:r>
      <w:r w:rsidRPr="004512B3">
        <w:rPr>
          <w:b/>
          <w:bCs/>
        </w:rPr>
        <w:t>GÉNÉRATION</w:t>
      </w:r>
      <w:r w:rsidRPr="004512B3">
        <w:rPr>
          <w:b/>
        </w:rPr>
        <w:t> </w:t>
      </w:r>
      <w:r w:rsidRPr="004512B3">
        <w:rPr>
          <w:b/>
          <w:bCs/>
        </w:rPr>
        <w:t>CÉLINE !</w:t>
      </w:r>
    </w:p>
    <w:p w14:paraId="4009FE58" w14:textId="77777777" w:rsidR="004512B3" w:rsidRPr="004512B3" w:rsidRDefault="004512B3" w:rsidP="004512B3">
      <w:pPr>
        <w:jc w:val="center"/>
        <w:rPr>
          <w:bCs/>
        </w:rPr>
      </w:pPr>
      <w:r w:rsidRPr="004512B3">
        <w:rPr>
          <w:bCs/>
        </w:rPr>
        <w:t> </w:t>
      </w:r>
    </w:p>
    <w:p w14:paraId="5A6F50A1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Cs/>
        </w:rPr>
        <w:t>Plongez au cœur de l'univers musical envoûtant de la plus grande chanteuse francophone de tous les temps :</w:t>
      </w:r>
      <w:r w:rsidRPr="004512B3">
        <w:rPr>
          <w:b/>
        </w:rPr>
        <w:t> </w:t>
      </w:r>
      <w:r w:rsidRPr="004512B3">
        <w:rPr>
          <w:b/>
          <w:bCs/>
        </w:rPr>
        <w:t>CÉLINE DION.</w:t>
      </w:r>
      <w:r w:rsidRPr="004512B3">
        <w:rPr>
          <w:b/>
        </w:rPr>
        <w:t> </w:t>
      </w:r>
      <w:r w:rsidRPr="004512B3">
        <w:rPr>
          <w:b/>
        </w:rPr>
        <w:br/>
      </w:r>
      <w:r w:rsidRPr="004512B3">
        <w:rPr>
          <w:bCs/>
        </w:rPr>
        <w:t>Un spectacle inédit qui célèbre la carrière exceptionnelle de cette icône de la musique, sous la direction artistique de</w:t>
      </w:r>
      <w:r w:rsidRPr="004512B3">
        <w:rPr>
          <w:b/>
        </w:rPr>
        <w:t> </w:t>
      </w:r>
      <w:r w:rsidRPr="004512B3">
        <w:rPr>
          <w:b/>
          <w:bCs/>
        </w:rPr>
        <w:t>l’incontournable ERICK BENZI</w:t>
      </w:r>
      <w:r w:rsidRPr="004512B3">
        <w:rPr>
          <w:b/>
        </w:rPr>
        <w:t xml:space="preserve">, </w:t>
      </w:r>
      <w:r w:rsidRPr="004512B3">
        <w:rPr>
          <w:bCs/>
        </w:rPr>
        <w:t>auquel nous devons la réalisation de ses plus grands succès en France.</w:t>
      </w:r>
    </w:p>
    <w:p w14:paraId="7B752872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/>
        </w:rPr>
        <w:t> </w:t>
      </w:r>
    </w:p>
    <w:p w14:paraId="589D9633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Cs/>
        </w:rPr>
        <w:t>Vivez une expérience immersive et émotionnelle unique en son genre, à travers les chansons intemporelles de</w:t>
      </w:r>
      <w:r w:rsidRPr="004512B3">
        <w:rPr>
          <w:b/>
        </w:rPr>
        <w:t> </w:t>
      </w:r>
      <w:r w:rsidRPr="004512B3">
        <w:rPr>
          <w:b/>
          <w:bCs/>
        </w:rPr>
        <w:t>CÉLINE</w:t>
      </w:r>
      <w:r w:rsidRPr="004512B3">
        <w:rPr>
          <w:b/>
        </w:rPr>
        <w:t> </w:t>
      </w:r>
      <w:r w:rsidRPr="004512B3">
        <w:rPr>
          <w:bCs/>
        </w:rPr>
        <w:t>qui vous sont présentées par</w:t>
      </w:r>
      <w:r w:rsidRPr="004512B3">
        <w:rPr>
          <w:b/>
        </w:rPr>
        <w:t> </w:t>
      </w:r>
      <w:r w:rsidRPr="004512B3">
        <w:rPr>
          <w:b/>
          <w:bCs/>
        </w:rPr>
        <w:t>de jeunes artistes aux voix uniques dans un spectacle à couper le souffle ! </w:t>
      </w:r>
    </w:p>
    <w:p w14:paraId="3097F4E0" w14:textId="77777777" w:rsidR="004512B3" w:rsidRPr="004512B3" w:rsidRDefault="004512B3" w:rsidP="004512B3">
      <w:pPr>
        <w:jc w:val="center"/>
        <w:rPr>
          <w:bCs/>
        </w:rPr>
      </w:pPr>
      <w:r w:rsidRPr="004512B3">
        <w:rPr>
          <w:bCs/>
        </w:rPr>
        <w:br/>
        <w:t>Laissez-vous emporter par la magie de ses succès inoubliables et découvrez l'héritage musical incomparable de cette légende vivante. </w:t>
      </w:r>
    </w:p>
    <w:p w14:paraId="509A00C1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/>
        </w:rPr>
        <w:t> </w:t>
      </w:r>
    </w:p>
    <w:p w14:paraId="3F1BBB9D" w14:textId="77777777" w:rsidR="004512B3" w:rsidRPr="004512B3" w:rsidRDefault="004512B3" w:rsidP="004512B3">
      <w:pPr>
        <w:jc w:val="center"/>
        <w:rPr>
          <w:bCs/>
        </w:rPr>
      </w:pPr>
      <w:r w:rsidRPr="004512B3">
        <w:rPr>
          <w:b/>
          <w:bCs/>
        </w:rPr>
        <w:t>GÉNÉRATION CÉLINE</w:t>
      </w:r>
      <w:r w:rsidRPr="004512B3">
        <w:rPr>
          <w:b/>
        </w:rPr>
        <w:t> </w:t>
      </w:r>
      <w:r w:rsidRPr="004512B3">
        <w:rPr>
          <w:bCs/>
        </w:rPr>
        <w:t>: Un hommage vibrant à une artiste d'exception qui continue d'inspirer des générations entières et de toucher le cœur de millions de fans à travers le monde.</w:t>
      </w:r>
    </w:p>
    <w:p w14:paraId="25F94529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/>
        </w:rPr>
        <w:t> </w:t>
      </w:r>
    </w:p>
    <w:p w14:paraId="66DF088A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/>
          <w:bCs/>
        </w:rPr>
        <w:t>Pour [RE]VIVRE sur scène l’émotion et le partage d’un répertoire incontournable.</w:t>
      </w:r>
    </w:p>
    <w:p w14:paraId="15577D63" w14:textId="77777777" w:rsidR="004512B3" w:rsidRPr="004512B3" w:rsidRDefault="004512B3" w:rsidP="004512B3">
      <w:pPr>
        <w:jc w:val="center"/>
        <w:rPr>
          <w:bCs/>
        </w:rPr>
      </w:pPr>
      <w:r w:rsidRPr="004512B3">
        <w:rPr>
          <w:bCs/>
        </w:rPr>
        <w:t>Deux heures de pur bonheur et de communion pour tous les fans de CÉLINE et de ses chansons mythiques…</w:t>
      </w:r>
    </w:p>
    <w:p w14:paraId="5871FDFA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/>
          <w:bCs/>
        </w:rPr>
        <w:t> </w:t>
      </w:r>
    </w:p>
    <w:p w14:paraId="282956CF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/>
          <w:bCs/>
        </w:rPr>
        <w:t>Vous avez aimé "L’HERITAGE GOLDMAN"…</w:t>
      </w:r>
    </w:p>
    <w:p w14:paraId="54F407C2" w14:textId="77777777" w:rsidR="004512B3" w:rsidRPr="004512B3" w:rsidRDefault="004512B3" w:rsidP="004512B3">
      <w:pPr>
        <w:jc w:val="center"/>
        <w:rPr>
          <w:b/>
        </w:rPr>
      </w:pPr>
      <w:r w:rsidRPr="004512B3">
        <w:rPr>
          <w:b/>
          <w:bCs/>
        </w:rPr>
        <w:t>Vous adorerez "GÉNÉRATION CÉLINE" !</w:t>
      </w:r>
    </w:p>
    <w:p w14:paraId="4178B64E" w14:textId="77777777" w:rsidR="00981F2F" w:rsidRPr="0058081D" w:rsidRDefault="00981F2F" w:rsidP="00CD024E">
      <w:pPr>
        <w:jc w:val="center"/>
      </w:pPr>
    </w:p>
    <w:p w14:paraId="38FB2A6A" w14:textId="506C24E5" w:rsidR="0058081D" w:rsidRPr="0058081D" w:rsidRDefault="0058081D" w:rsidP="00C1559D">
      <w:pPr>
        <w:jc w:val="center"/>
      </w:pPr>
    </w:p>
    <w:p w14:paraId="4DC9990E" w14:textId="77777777" w:rsidR="0058081D" w:rsidRPr="0058081D" w:rsidRDefault="0058081D" w:rsidP="00C1559D">
      <w:pPr>
        <w:jc w:val="center"/>
      </w:pPr>
    </w:p>
    <w:p w14:paraId="0B6E9AAD" w14:textId="77777777" w:rsidR="0058081D" w:rsidRPr="0058081D" w:rsidRDefault="0058081D" w:rsidP="00C1559D">
      <w:pPr>
        <w:jc w:val="center"/>
      </w:pPr>
    </w:p>
    <w:p w14:paraId="3A56583D" w14:textId="77777777" w:rsidR="0058081D" w:rsidRPr="0058081D" w:rsidRDefault="0058081D" w:rsidP="00C1559D">
      <w:pPr>
        <w:jc w:val="center"/>
      </w:pPr>
    </w:p>
    <w:p w14:paraId="254A4211" w14:textId="77777777" w:rsidR="0058081D" w:rsidRDefault="0058081D" w:rsidP="00C1559D">
      <w:pPr>
        <w:jc w:val="center"/>
      </w:pPr>
    </w:p>
    <w:p w14:paraId="65BE20E7" w14:textId="77777777" w:rsidR="0058081D" w:rsidRDefault="0058081D"/>
    <w:sectPr w:rsidR="0058081D" w:rsidSect="00A55290">
      <w:pgSz w:w="11901" w:h="16817"/>
      <w:pgMar w:top="1418" w:right="1418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1D"/>
    <w:rsid w:val="000138CF"/>
    <w:rsid w:val="0009251B"/>
    <w:rsid w:val="000B540E"/>
    <w:rsid w:val="000C223C"/>
    <w:rsid w:val="001315D8"/>
    <w:rsid w:val="0018666E"/>
    <w:rsid w:val="001B1D31"/>
    <w:rsid w:val="001C57A9"/>
    <w:rsid w:val="00206392"/>
    <w:rsid w:val="00282D54"/>
    <w:rsid w:val="003207BC"/>
    <w:rsid w:val="003E3D01"/>
    <w:rsid w:val="00430A32"/>
    <w:rsid w:val="0044366B"/>
    <w:rsid w:val="004512B3"/>
    <w:rsid w:val="00467CE3"/>
    <w:rsid w:val="004839BC"/>
    <w:rsid w:val="00494A76"/>
    <w:rsid w:val="005216C4"/>
    <w:rsid w:val="0053597D"/>
    <w:rsid w:val="0058081D"/>
    <w:rsid w:val="005C3858"/>
    <w:rsid w:val="00650046"/>
    <w:rsid w:val="00856C70"/>
    <w:rsid w:val="0087692B"/>
    <w:rsid w:val="008B68F5"/>
    <w:rsid w:val="00981F2F"/>
    <w:rsid w:val="009C541A"/>
    <w:rsid w:val="009E36AA"/>
    <w:rsid w:val="009E53C8"/>
    <w:rsid w:val="00A55290"/>
    <w:rsid w:val="00AD20C7"/>
    <w:rsid w:val="00BE093F"/>
    <w:rsid w:val="00C1015B"/>
    <w:rsid w:val="00C1559D"/>
    <w:rsid w:val="00C715DF"/>
    <w:rsid w:val="00CD024E"/>
    <w:rsid w:val="00D046ED"/>
    <w:rsid w:val="00DB2C19"/>
    <w:rsid w:val="00F55F9F"/>
    <w:rsid w:val="00F56D41"/>
    <w:rsid w:val="00FB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962D8"/>
  <w15:docId w15:val="{831808CC-86ED-D942-AE17-264194C2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Tanguy DAIRAINE</dc:creator>
  <cp:keywords/>
  <dc:description/>
  <cp:lastModifiedBy>Jérémy DELANNOY</cp:lastModifiedBy>
  <cp:revision>2</cp:revision>
  <dcterms:created xsi:type="dcterms:W3CDTF">2026-04-16T15:41:00Z</dcterms:created>
  <dcterms:modified xsi:type="dcterms:W3CDTF">2026-04-16T15:41:00Z</dcterms:modified>
  <cp:category/>
</cp:coreProperties>
</file>