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4AB0" w14:textId="77777777" w:rsidR="006A7C46" w:rsidRDefault="006A7C46" w:rsidP="006A7C46">
      <w:pPr>
        <w:jc w:val="center"/>
        <w:rPr>
          <w:b/>
          <w:sz w:val="32"/>
          <w:szCs w:val="32"/>
        </w:rPr>
      </w:pPr>
    </w:p>
    <w:p w14:paraId="57FA3E18" w14:textId="77777777" w:rsidR="006A7C46" w:rsidRDefault="006A7C46" w:rsidP="006A7C46">
      <w:pPr>
        <w:jc w:val="center"/>
        <w:rPr>
          <w:b/>
          <w:color w:val="FF0000"/>
        </w:rPr>
      </w:pPr>
      <w:r w:rsidRPr="001D3658">
        <w:rPr>
          <w:rFonts w:ascii="Arial" w:eastAsia="Times New Roman" w:hAnsi="Arial" w:cs="Arial"/>
          <w:noProof/>
          <w:color w:val="000000"/>
          <w:sz w:val="36"/>
          <w:szCs w:val="36"/>
        </w:rPr>
        <w:drawing>
          <wp:inline distT="0" distB="0" distL="0" distR="0" wp14:anchorId="0D75AD19" wp14:editId="767E43FD">
            <wp:extent cx="2971800" cy="1104900"/>
            <wp:effectExtent l="0" t="0" r="0" b="0"/>
            <wp:docPr id="1738184636" name="Image 3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84636" name="Image 3" descr="Une image contenant texte, Police, logo, symbole&#10;&#10;Le contenu généré par l’IA peut être incorrect.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D0EBD" w14:textId="77777777" w:rsidR="006A7C46" w:rsidRDefault="006A7C46" w:rsidP="006A7C46">
      <w:pPr>
        <w:rPr>
          <w:b/>
          <w:color w:val="FF0000"/>
        </w:rPr>
      </w:pPr>
    </w:p>
    <w:p w14:paraId="799B3156" w14:textId="77777777" w:rsidR="006A7C46" w:rsidRPr="00422860" w:rsidRDefault="006A7C46" w:rsidP="006A7C46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  <w:r w:rsidRPr="00422860">
        <w:rPr>
          <w:rFonts w:ascii="Arial" w:eastAsia="Arial" w:hAnsi="Arial" w:cs="Arial"/>
          <w:i/>
          <w:iCs/>
          <w:sz w:val="18"/>
          <w:szCs w:val="18"/>
        </w:rPr>
        <w:t>Richard Walter productions (licence n°R-2022006816 - R2022008495) présente</w:t>
      </w:r>
    </w:p>
    <w:p w14:paraId="51C0B7C9" w14:textId="77777777" w:rsidR="006A7C46" w:rsidRDefault="006A7C46" w:rsidP="006A7C46">
      <w:pPr>
        <w:jc w:val="center"/>
        <w:rPr>
          <w:b/>
          <w:sz w:val="32"/>
          <w:szCs w:val="32"/>
        </w:rPr>
      </w:pPr>
    </w:p>
    <w:p w14:paraId="4A4526C7" w14:textId="4904EEAA" w:rsidR="006C5FC4" w:rsidRPr="006C5FC4" w:rsidRDefault="006C5FC4" w:rsidP="006C5FC4">
      <w:pPr>
        <w:jc w:val="center"/>
        <w:rPr>
          <w:b/>
          <w:bCs/>
          <w:sz w:val="32"/>
          <w:szCs w:val="32"/>
        </w:rPr>
      </w:pPr>
      <w:proofErr w:type="spellStart"/>
      <w:r w:rsidRPr="006C5FC4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>e</w:t>
      </w:r>
      <w:r w:rsidRPr="006C5FC4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oise</w:t>
      </w:r>
      <w:proofErr w:type="spellEnd"/>
      <w:r w:rsidRPr="006C5FC4">
        <w:rPr>
          <w:b/>
          <w:bCs/>
          <w:sz w:val="32"/>
          <w:szCs w:val="32"/>
        </w:rPr>
        <w:t xml:space="preserve"> - A Tribute to Neil Young</w:t>
      </w:r>
    </w:p>
    <w:p w14:paraId="5E68A989" w14:textId="77777777" w:rsidR="006A7C46" w:rsidRPr="00E7064A" w:rsidRDefault="006A7C46" w:rsidP="006A7C46">
      <w:pPr>
        <w:jc w:val="center"/>
        <w:rPr>
          <w:b/>
          <w:sz w:val="32"/>
          <w:szCs w:val="32"/>
        </w:rPr>
      </w:pPr>
    </w:p>
    <w:p w14:paraId="74378E96" w14:textId="77777777" w:rsidR="006C5FC4" w:rsidRDefault="006C5FC4" w:rsidP="006C5FC4">
      <w:r w:rsidRPr="006C5FC4">
        <w:t xml:space="preserve">Après le succès de son spectacle à travers l’Europe, </w:t>
      </w:r>
      <w:r w:rsidRPr="006C5FC4">
        <w:rPr>
          <w:b/>
          <w:bCs/>
        </w:rPr>
        <w:t>LENOISE</w:t>
      </w:r>
      <w:r w:rsidRPr="006C5FC4">
        <w:t xml:space="preserve"> arrive en France, produit par Le Concert Extraordinaire, avec l’ambition de retrouver l’esprit d’un véritable concert de Neil Young : une musique libre, capable de passer de la confidence à la déflagration</w:t>
      </w:r>
    </w:p>
    <w:p w14:paraId="2C909796" w14:textId="77777777" w:rsidR="006C5FC4" w:rsidRPr="006C5FC4" w:rsidRDefault="006C5FC4" w:rsidP="006C5FC4"/>
    <w:p w14:paraId="12661737" w14:textId="77777777" w:rsidR="006C5FC4" w:rsidRDefault="006C5FC4" w:rsidP="006C5FC4">
      <w:r w:rsidRPr="006C5FC4">
        <w:t>Pendant près de deux heures, le spectacle traverse les grandes étapes de sa carrière, des balades de la période "</w:t>
      </w:r>
      <w:r w:rsidRPr="006C5FC4">
        <w:rPr>
          <w:b/>
          <w:bCs/>
        </w:rPr>
        <w:t>Harvest</w:t>
      </w:r>
      <w:r w:rsidRPr="006C5FC4">
        <w:t>" aux envolées électriques de "</w:t>
      </w:r>
      <w:proofErr w:type="spellStart"/>
      <w:r w:rsidRPr="006C5FC4">
        <w:rPr>
          <w:b/>
          <w:bCs/>
        </w:rPr>
        <w:t>Crazy</w:t>
      </w:r>
      <w:proofErr w:type="spellEnd"/>
      <w:r w:rsidRPr="006C5FC4">
        <w:t xml:space="preserve"> </w:t>
      </w:r>
      <w:r w:rsidRPr="006C5FC4">
        <w:rPr>
          <w:b/>
          <w:bCs/>
        </w:rPr>
        <w:t>Horse</w:t>
      </w:r>
      <w:r w:rsidRPr="006C5FC4">
        <w:t>". "</w:t>
      </w:r>
      <w:r w:rsidRPr="006C5FC4">
        <w:rPr>
          <w:b/>
          <w:bCs/>
        </w:rPr>
        <w:t>Heart of Gold</w:t>
      </w:r>
      <w:r w:rsidRPr="006C5FC4">
        <w:t>", "</w:t>
      </w:r>
      <w:r w:rsidRPr="006C5FC4">
        <w:rPr>
          <w:b/>
          <w:bCs/>
        </w:rPr>
        <w:t>Old Man</w:t>
      </w:r>
      <w:r w:rsidRPr="006C5FC4">
        <w:t>", "</w:t>
      </w:r>
      <w:r w:rsidRPr="006C5FC4">
        <w:rPr>
          <w:b/>
          <w:bCs/>
        </w:rPr>
        <w:t>Harvest</w:t>
      </w:r>
      <w:r w:rsidRPr="006C5FC4">
        <w:t>", "</w:t>
      </w:r>
      <w:r w:rsidRPr="006C5FC4">
        <w:rPr>
          <w:b/>
          <w:bCs/>
        </w:rPr>
        <w:t>Down by the River</w:t>
      </w:r>
      <w:r w:rsidRPr="006C5FC4">
        <w:t>", "</w:t>
      </w:r>
      <w:r w:rsidRPr="006C5FC4">
        <w:rPr>
          <w:b/>
          <w:bCs/>
        </w:rPr>
        <w:t>Cinnamon Girl</w:t>
      </w:r>
      <w:r w:rsidRPr="006C5FC4">
        <w:t>" ou "</w:t>
      </w:r>
      <w:proofErr w:type="spellStart"/>
      <w:r w:rsidRPr="006C5FC4">
        <w:rPr>
          <w:b/>
          <w:bCs/>
        </w:rPr>
        <w:t>Rockin</w:t>
      </w:r>
      <w:proofErr w:type="spellEnd"/>
      <w:r w:rsidRPr="006C5FC4">
        <w:rPr>
          <w:b/>
          <w:bCs/>
        </w:rPr>
        <w:t>’ in the Free World</w:t>
      </w:r>
      <w:r w:rsidRPr="006C5FC4">
        <w:t>" retrouvent ici toute leur intensité.</w:t>
      </w:r>
    </w:p>
    <w:p w14:paraId="1AC7A8CC" w14:textId="77777777" w:rsidR="006C5FC4" w:rsidRPr="006C5FC4" w:rsidRDefault="006C5FC4" w:rsidP="006C5FC4"/>
    <w:p w14:paraId="71956315" w14:textId="77777777" w:rsidR="006C5FC4" w:rsidRDefault="006C5FC4" w:rsidP="006C5FC4">
      <w:pPr>
        <w:rPr>
          <w:b/>
          <w:bCs/>
        </w:rPr>
      </w:pPr>
      <w:r w:rsidRPr="006C5FC4">
        <w:t xml:space="preserve">Mais </w:t>
      </w:r>
      <w:r w:rsidRPr="006C5FC4">
        <w:rPr>
          <w:b/>
          <w:bCs/>
        </w:rPr>
        <w:t>LENOISE</w:t>
      </w:r>
      <w:r w:rsidRPr="006C5FC4">
        <w:t xml:space="preserve"> ne se contente pas de rejouer ces classiques. Le groupe en retrouve la matière vivante : les guitares qui s’étirent, la tension du live, les aspérités, l’élan. Porté par </w:t>
      </w:r>
      <w:r w:rsidRPr="006C5FC4">
        <w:rPr>
          <w:b/>
          <w:bCs/>
        </w:rPr>
        <w:t>Piet De Pessemier</w:t>
      </w:r>
      <w:r w:rsidRPr="006C5FC4">
        <w:t xml:space="preserve">, dont le timbre évoque avec justesse l’authenticité du Loner, </w:t>
      </w:r>
      <w:r w:rsidRPr="006C5FC4">
        <w:rPr>
          <w:b/>
          <w:bCs/>
        </w:rPr>
        <w:t>LENOISE</w:t>
      </w:r>
      <w:r w:rsidRPr="006C5FC4">
        <w:t xml:space="preserve"> s’impose comme l’une des références européennes de l’hommage à </w:t>
      </w:r>
      <w:r w:rsidRPr="006C5FC4">
        <w:rPr>
          <w:b/>
          <w:bCs/>
        </w:rPr>
        <w:t>Neil Young.</w:t>
      </w:r>
    </w:p>
    <w:p w14:paraId="2BEA04E8" w14:textId="77777777" w:rsidR="006C5FC4" w:rsidRPr="006C5FC4" w:rsidRDefault="006C5FC4" w:rsidP="006C5FC4">
      <w:pPr>
        <w:rPr>
          <w:b/>
          <w:bCs/>
        </w:rPr>
      </w:pPr>
    </w:p>
    <w:p w14:paraId="0B070F1F" w14:textId="77777777" w:rsidR="006C5FC4" w:rsidRDefault="006C5FC4" w:rsidP="006C5FC4">
      <w:r w:rsidRPr="006C5FC4">
        <w:t xml:space="preserve">Entre folk acoustique et secousses électriques, </w:t>
      </w:r>
      <w:r w:rsidRPr="006C5FC4">
        <w:rPr>
          <w:b/>
          <w:bCs/>
        </w:rPr>
        <w:t>LENOISE</w:t>
      </w:r>
      <w:r w:rsidRPr="006C5FC4">
        <w:t xml:space="preserve"> - A Tribute to Neil Young offre bien plus qu’un tribute : une plongée sincère et passionnée dans un répertoire immense, libre et intemporel.</w:t>
      </w:r>
    </w:p>
    <w:p w14:paraId="47358FEF" w14:textId="77777777" w:rsidR="006C5FC4" w:rsidRPr="006C5FC4" w:rsidRDefault="006C5FC4" w:rsidP="006C5FC4"/>
    <w:p w14:paraId="28DBE0B8" w14:textId="77777777" w:rsidR="006C5FC4" w:rsidRPr="006C5FC4" w:rsidRDefault="006C5FC4" w:rsidP="006C5FC4">
      <w:r w:rsidRPr="006C5FC4">
        <w:rPr>
          <w:b/>
          <w:bCs/>
        </w:rPr>
        <w:t>Un concert habité, brut et fidèle à l’esprit de Neil Young.</w:t>
      </w:r>
    </w:p>
    <w:p w14:paraId="478BB169" w14:textId="77777777" w:rsidR="006A7C46" w:rsidRDefault="006A7C46" w:rsidP="006A7C46"/>
    <w:p w14:paraId="5521D1AD" w14:textId="77777777" w:rsidR="006A7C46" w:rsidRDefault="006A7C46" w:rsidP="006A7C46"/>
    <w:p w14:paraId="4163A036" w14:textId="77777777" w:rsidR="00FD1819" w:rsidRDefault="00FD1819"/>
    <w:sectPr w:rsidR="00FD1819" w:rsidSect="006A7C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46"/>
    <w:rsid w:val="00297B13"/>
    <w:rsid w:val="00537F0B"/>
    <w:rsid w:val="006A7C46"/>
    <w:rsid w:val="006C5FC4"/>
    <w:rsid w:val="00E80901"/>
    <w:rsid w:val="00FA1017"/>
    <w:rsid w:val="00F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A25D1"/>
  <w15:chartTrackingRefBased/>
  <w15:docId w15:val="{352CC2A5-9CD1-1749-A23F-62037C6B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46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A7C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7C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7C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7C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7C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7C4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7C4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7C4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7C4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7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7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7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7C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7C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7C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7C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7C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7C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7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A7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7C4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A7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7C4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A7C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7C4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A7C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7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7C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7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Anatole HARDOUIN - RWP</dc:creator>
  <cp:keywords/>
  <dc:description/>
  <cp:lastModifiedBy>Anatole HARDOUIN - RWP</cp:lastModifiedBy>
  <cp:revision>2</cp:revision>
  <dcterms:created xsi:type="dcterms:W3CDTF">2026-06-16T12:43:00Z</dcterms:created>
  <dcterms:modified xsi:type="dcterms:W3CDTF">2026-06-16T12:43:00Z</dcterms:modified>
</cp:coreProperties>
</file>